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69D" w:rsidRDefault="00C2769D" w:rsidP="00C276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Мониторинг развивающей предметно-пространственной среды</w:t>
      </w:r>
    </w:p>
    <w:p w:rsidR="00C2769D" w:rsidRDefault="00C2769D" w:rsidP="00C276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Примерный перечень материалов (старшая группа)</w:t>
      </w:r>
    </w:p>
    <w:p w:rsidR="006C412D" w:rsidRDefault="006C412D" w:rsidP="006C412D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Материалы для игровой деятельности</w:t>
      </w:r>
    </w:p>
    <w:tbl>
      <w:tblPr>
        <w:tblW w:w="11384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6"/>
        <w:gridCol w:w="5102"/>
        <w:gridCol w:w="1756"/>
        <w:gridCol w:w="1251"/>
        <w:gridCol w:w="1559"/>
      </w:tblGrid>
      <w:tr w:rsidR="00205922" w:rsidRPr="00E30E9D" w:rsidTr="00205922">
        <w:trPr>
          <w:tblHeader/>
          <w:tblCellSpacing w:w="0" w:type="dxa"/>
          <w:jc w:val="center"/>
        </w:trPr>
        <w:tc>
          <w:tcPr>
            <w:tcW w:w="171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Тип </w:t>
            </w:r>
          </w:p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материала </w:t>
            </w:r>
          </w:p>
        </w:tc>
        <w:tc>
          <w:tcPr>
            <w:tcW w:w="510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75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05922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Требуемое к</w:t>
            </w:r>
            <w:r w:rsidRPr="00860F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оличество на группу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00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должно быть!)</w:t>
            </w:r>
          </w:p>
        </w:tc>
        <w:tc>
          <w:tcPr>
            <w:tcW w:w="28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Мониторинг</w:t>
            </w:r>
          </w:p>
        </w:tc>
      </w:tr>
      <w:tr w:rsidR="00205922" w:rsidRPr="00E30E9D" w:rsidTr="00205922">
        <w:trPr>
          <w:tblHeader/>
          <w:tblCellSpacing w:w="0" w:type="dxa"/>
          <w:jc w:val="center"/>
        </w:trPr>
        <w:tc>
          <w:tcPr>
            <w:tcW w:w="171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Имеется в наличии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Потребность</w:t>
            </w: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Игрушки-персонажи и ролевые атрибуты</w:t>
            </w: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Куклы (средние)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5 разные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Мягкие антропоморфные животные (средние и мелкие)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8-10 разные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кукол: семья (</w:t>
            </w:r>
            <w:proofErr w:type="gram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средние</w:t>
            </w:r>
            <w:proofErr w:type="gram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Наручные куклы </w:t>
            </w:r>
            <w:proofErr w:type="spell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би</w:t>
            </w:r>
            <w:proofErr w:type="spell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-ба-</w:t>
            </w:r>
            <w:proofErr w:type="spell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бо</w:t>
            </w:r>
            <w:proofErr w:type="spell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10 разные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персонажей для плоскостного театра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3-4 разные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Наборы мелких фигурок (5-7 см.):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домашние животные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дикие животные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динозавры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сказочные персонажи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3-4 разные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фантастические персонажи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 разные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солдатики (рыцари, богатыри)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3-4 разные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семья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Условные фигурки человечков, мелкие (5-7 см.)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10 разные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Белая шапочка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Плащ-накидка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5 разные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Фуражка/бескозырка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Каска/шлем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Корона, кокошник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Ремень ковбоя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Наборы масок (сказочные, фантастические персонажи)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Игрушки-предметы оперирования</w:t>
            </w: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чайной посуды (средний)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кухонной посуды (средний)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чайной посуды (мелкий)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одежды и аксессуаров к куклам среднего размера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"Приклад" к мелким куклам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медицинских принадлежностей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Весы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Чековая касса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Коляска для средних кукол, складная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Телефон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Часы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Бинокль/подзорная труба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Грузовик средних размеров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Автомобили разного назначения (средних размеров)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Корабль, лодка (средних размеров)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Самолет, вертолет (средних размеров)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Ракета-</w:t>
            </w:r>
            <w:proofErr w:type="spell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трансформер</w:t>
            </w:r>
            <w:proofErr w:type="spell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(средних размеров)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Автомобили мелкие (легковые, гоночные, грузовички и др.)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10 разные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Набор: военная техника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Набор: самолеты (мелкие)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Набор: корабли (мелкие)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Ракета-робот (</w:t>
            </w:r>
            <w:proofErr w:type="spell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трансформер</w:t>
            </w:r>
            <w:proofErr w:type="spell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), мелкая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Подъемный кран (сборно-разборный, средний)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Набор: железная дорога (мелкая, сборно-разборная, механическая или электрифицированная)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Сборно-разборные</w:t>
            </w:r>
            <w:proofErr w:type="gram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автомобиль, самолет, вертолет, ракета, корабль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1 каждого </w:t>
            </w:r>
            <w:proofErr w:type="spell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</w:t>
            </w:r>
            <w:proofErr w:type="spell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Луноход (автомобиль) с дистанционным управлением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Маркеры игрового пространства</w:t>
            </w: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Универсальная складная ширма/рама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Стойка с рулем/штурвалом (съемным)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Стойка-флагшток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Трехстворчатая ширма/театр (или настольная ширма-театр)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Ландшафтный макет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Кукольный дом (макет) для средних кукол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Кукольный дом (макет, сборно-разборный, для мелких персонажей)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Макет: замок/крепость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Тематические строительные наборы (для мелких персонажей):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город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крестьянское подворье (ферма)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зоопарк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крепость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домик (мелкий, сборно-разборный)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гараж/</w:t>
            </w:r>
            <w:proofErr w:type="spell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бензозаправка</w:t>
            </w:r>
            <w:proofErr w:type="spell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сборно-разборная</w:t>
            </w:r>
            <w:proofErr w:type="gram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маяк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дорожных знаков и светофор, для мелкого транспорта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мебели для средних кукол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мебели для мелких персонажей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мебели "школа" (для мелких персонажей)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Объемные или силуэтные деревья на подставках, мелкие (для ландшафтных макетов)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10-20 разные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Полифункциональные материалы</w:t>
            </w: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Объемные модули, крупные, разных форм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Крупный строительный набор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Ящик с мелкими предметами-заместителями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Крупные куски ткани (полотняной, разного цвета, 1х1 м.)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Емкость с лоскутами, мелкими и средними, разного цвета и фактуры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05922" w:rsidRPr="00205922" w:rsidRDefault="006C412D" w:rsidP="002059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412D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Материалы для игры с правилами </w:t>
      </w:r>
    </w:p>
    <w:tbl>
      <w:tblPr>
        <w:tblW w:w="11282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7"/>
        <w:gridCol w:w="5102"/>
        <w:gridCol w:w="1898"/>
        <w:gridCol w:w="1407"/>
        <w:gridCol w:w="1558"/>
      </w:tblGrid>
      <w:tr w:rsidR="00205922" w:rsidRPr="00E30E9D" w:rsidTr="00205922">
        <w:trPr>
          <w:tblCellSpacing w:w="0" w:type="dxa"/>
          <w:jc w:val="center"/>
        </w:trPr>
        <w:tc>
          <w:tcPr>
            <w:tcW w:w="131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Тип </w:t>
            </w:r>
          </w:p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материала </w:t>
            </w:r>
          </w:p>
        </w:tc>
        <w:tc>
          <w:tcPr>
            <w:tcW w:w="510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  <w:r w:rsidRPr="00E30E9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89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05922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Требуемое к</w:t>
            </w:r>
            <w:r w:rsidRPr="00860F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оличество на группу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00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должно быть!)</w:t>
            </w:r>
          </w:p>
        </w:tc>
        <w:tc>
          <w:tcPr>
            <w:tcW w:w="29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Мониторинг</w:t>
            </w: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31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9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Имеется в наличии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Потребность</w:t>
            </w: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31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Для игр на ловкость</w:t>
            </w: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Летающие колпачки</w:t>
            </w:r>
            <w:r w:rsidRPr="00E30E9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3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Настольный кегельбан </w:t>
            </w:r>
          </w:p>
        </w:tc>
        <w:tc>
          <w:tcPr>
            <w:tcW w:w="1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3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Настольный футбол или хоккей </w:t>
            </w:r>
          </w:p>
        </w:tc>
        <w:tc>
          <w:tcPr>
            <w:tcW w:w="1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3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Детский биллиард </w:t>
            </w:r>
          </w:p>
        </w:tc>
        <w:tc>
          <w:tcPr>
            <w:tcW w:w="1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3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Бирюльки (набор) </w:t>
            </w:r>
          </w:p>
        </w:tc>
        <w:tc>
          <w:tcPr>
            <w:tcW w:w="1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3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Блошки (набор) </w:t>
            </w:r>
          </w:p>
        </w:tc>
        <w:tc>
          <w:tcPr>
            <w:tcW w:w="1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3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Кольцеброс</w:t>
            </w:r>
            <w:proofErr w:type="spell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настольный </w:t>
            </w:r>
          </w:p>
        </w:tc>
        <w:tc>
          <w:tcPr>
            <w:tcW w:w="1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3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Кольцеброс</w:t>
            </w:r>
            <w:proofErr w:type="spell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напольный </w:t>
            </w:r>
          </w:p>
        </w:tc>
        <w:tc>
          <w:tcPr>
            <w:tcW w:w="1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3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Городки (набор) </w:t>
            </w:r>
          </w:p>
        </w:tc>
        <w:tc>
          <w:tcPr>
            <w:tcW w:w="1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3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Кегли (набор) </w:t>
            </w:r>
          </w:p>
        </w:tc>
        <w:tc>
          <w:tcPr>
            <w:tcW w:w="1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3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Серсо </w:t>
            </w:r>
          </w:p>
        </w:tc>
        <w:tc>
          <w:tcPr>
            <w:tcW w:w="1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3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Мишень с дротиками (набор) </w:t>
            </w:r>
          </w:p>
        </w:tc>
        <w:tc>
          <w:tcPr>
            <w:tcW w:w="1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3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Коврик с разметкой для игры в "классики" </w:t>
            </w:r>
          </w:p>
        </w:tc>
        <w:tc>
          <w:tcPr>
            <w:tcW w:w="1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3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Мячи, разные </w:t>
            </w:r>
          </w:p>
        </w:tc>
        <w:tc>
          <w:tcPr>
            <w:tcW w:w="1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31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Для игр на "удачу"</w:t>
            </w: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Гусек (с маршрутом до 50 ходов и игральным кубиком на 6 очков)</w:t>
            </w:r>
            <w:r w:rsidRPr="00E30E9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5 разные</w:t>
            </w:r>
          </w:p>
        </w:tc>
        <w:tc>
          <w:tcPr>
            <w:tcW w:w="1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3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Лото (картиночное, поле до 8-12 частей) </w:t>
            </w:r>
          </w:p>
        </w:tc>
        <w:tc>
          <w:tcPr>
            <w:tcW w:w="1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8-10 разные</w:t>
            </w:r>
          </w:p>
        </w:tc>
        <w:tc>
          <w:tcPr>
            <w:tcW w:w="1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3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Лото цифровое </w:t>
            </w:r>
          </w:p>
        </w:tc>
        <w:tc>
          <w:tcPr>
            <w:tcW w:w="1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31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Для игр на умственное развитие</w:t>
            </w: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Домино (с картинками)</w:t>
            </w:r>
            <w:r w:rsidRPr="00E30E9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3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Домино точечное </w:t>
            </w:r>
          </w:p>
        </w:tc>
        <w:tc>
          <w:tcPr>
            <w:tcW w:w="1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3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Шашки </w:t>
            </w:r>
          </w:p>
        </w:tc>
        <w:tc>
          <w:tcPr>
            <w:tcW w:w="1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3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Шахматы </w:t>
            </w:r>
          </w:p>
        </w:tc>
        <w:tc>
          <w:tcPr>
            <w:tcW w:w="1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05922" w:rsidRDefault="00205922" w:rsidP="00205922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F356A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Материалы и оборудование для продуктивной деятельности</w:t>
      </w:r>
    </w:p>
    <w:p w:rsidR="00205922" w:rsidRDefault="00205922" w:rsidP="002059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56A9">
        <w:rPr>
          <w:rFonts w:ascii="Times New Roman" w:eastAsia="Times New Roman" w:hAnsi="Times New Roman" w:cs="Times New Roman"/>
          <w:b/>
          <w:sz w:val="24"/>
          <w:szCs w:val="24"/>
        </w:rPr>
        <w:t xml:space="preserve">Материалы для изобразительной деятельности </w:t>
      </w:r>
    </w:p>
    <w:tbl>
      <w:tblPr>
        <w:tblW w:w="11265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5"/>
        <w:gridCol w:w="5102"/>
        <w:gridCol w:w="1889"/>
        <w:gridCol w:w="1385"/>
        <w:gridCol w:w="1484"/>
      </w:tblGrid>
      <w:tr w:rsidR="00AE77CA" w:rsidRPr="00E30E9D" w:rsidTr="00AE77CA">
        <w:trPr>
          <w:tblHeader/>
          <w:tblCellSpacing w:w="0" w:type="dxa"/>
          <w:jc w:val="center"/>
        </w:trPr>
        <w:tc>
          <w:tcPr>
            <w:tcW w:w="140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E77CA" w:rsidRPr="00E30E9D" w:rsidRDefault="00AE77CA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Тип материала </w:t>
            </w:r>
          </w:p>
        </w:tc>
        <w:tc>
          <w:tcPr>
            <w:tcW w:w="510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E77CA" w:rsidRPr="00E30E9D" w:rsidRDefault="00AE77CA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88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E77CA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Требуемое к</w:t>
            </w:r>
            <w:r w:rsidRPr="00860F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оличество на группу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00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должно быть!)</w:t>
            </w:r>
          </w:p>
        </w:tc>
        <w:tc>
          <w:tcPr>
            <w:tcW w:w="28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Мониторинг</w:t>
            </w:r>
          </w:p>
        </w:tc>
      </w:tr>
      <w:tr w:rsidR="00AE77CA" w:rsidRPr="00E30E9D" w:rsidTr="00AE77CA">
        <w:trPr>
          <w:tblHeader/>
          <w:tblCellSpacing w:w="0" w:type="dxa"/>
          <w:jc w:val="center"/>
        </w:trPr>
        <w:tc>
          <w:tcPr>
            <w:tcW w:w="140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AE77CA" w:rsidRPr="00E30E9D" w:rsidRDefault="00AE77CA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AE77CA" w:rsidRPr="00E30E9D" w:rsidRDefault="00AE77CA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8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AE77CA" w:rsidRPr="00E30E9D" w:rsidRDefault="00AE77CA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Имеется в наличии</w:t>
            </w: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Потребность</w:t>
            </w: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4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7CA" w:rsidRPr="00AE77CA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77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Для рисования </w:t>
            </w: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цветных карандашей (24 цвета) </w:t>
            </w:r>
          </w:p>
        </w:tc>
        <w:tc>
          <w:tcPr>
            <w:tcW w:w="1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 каждого ребенка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40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Графитные карандаши (2М-3М) </w:t>
            </w:r>
          </w:p>
        </w:tc>
        <w:tc>
          <w:tcPr>
            <w:tcW w:w="1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По одному на каждого ребенка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40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фломастеров (12 цветов) </w:t>
            </w:r>
          </w:p>
        </w:tc>
        <w:tc>
          <w:tcPr>
            <w:tcW w:w="1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 каждого ребенка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40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шариковых ручек (6 цветов) </w:t>
            </w:r>
          </w:p>
        </w:tc>
        <w:tc>
          <w:tcPr>
            <w:tcW w:w="1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 каждого ребенка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40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Угольный карандаш "Ретушь" </w:t>
            </w:r>
          </w:p>
        </w:tc>
        <w:tc>
          <w:tcPr>
            <w:tcW w:w="1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По одному на каждого ребенка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40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Сангина, пастель (24 цвета) </w:t>
            </w:r>
          </w:p>
        </w:tc>
        <w:tc>
          <w:tcPr>
            <w:tcW w:w="1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5 – 8 наборов на группу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40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Гуашь (12 цветов) </w:t>
            </w:r>
          </w:p>
        </w:tc>
        <w:tc>
          <w:tcPr>
            <w:tcW w:w="1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 набор на каждого ребенка.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40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Белила цинковые </w:t>
            </w:r>
          </w:p>
        </w:tc>
        <w:tc>
          <w:tcPr>
            <w:tcW w:w="1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– 5 банок на </w:t>
            </w: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каждого ребенка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40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Краска фиолетовая, лазурь, охра, оранжевая светлая, кармин, краплак, разные оттенки зеленого цвета </w:t>
            </w:r>
          </w:p>
        </w:tc>
        <w:tc>
          <w:tcPr>
            <w:tcW w:w="1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По одной банке каждого цвета на каждого ребенка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40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Палитры </w:t>
            </w:r>
          </w:p>
        </w:tc>
        <w:tc>
          <w:tcPr>
            <w:tcW w:w="1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 каждого ребенка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40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Круглые кисти</w:t>
            </w:r>
          </w:p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(беличьи, колонковые №№ 10 – 14) </w:t>
            </w:r>
          </w:p>
        </w:tc>
        <w:tc>
          <w:tcPr>
            <w:tcW w:w="1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 каждого ребенка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40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Банки для промывания ворса кисти от краски (0,25 и 0,5 л) </w:t>
            </w:r>
          </w:p>
        </w:tc>
        <w:tc>
          <w:tcPr>
            <w:tcW w:w="1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Две банки (0,25 и 0,5 л) на каждого ребенка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40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Салфетка из ткани, хорошо впитывающей воду, для осушения кисти после промывания и при наклеивании в аппликации (15´15) </w:t>
            </w:r>
          </w:p>
        </w:tc>
        <w:tc>
          <w:tcPr>
            <w:tcW w:w="1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 каждого ребенка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40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Подставки для кистей </w:t>
            </w:r>
          </w:p>
        </w:tc>
        <w:tc>
          <w:tcPr>
            <w:tcW w:w="1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 каждого ребенка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40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Бумага различной плотности, цвета и размера, которая подбирается педагогом в зависимости от задач обучения </w:t>
            </w:r>
          </w:p>
        </w:tc>
        <w:tc>
          <w:tcPr>
            <w:tcW w:w="1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4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7CA" w:rsidRPr="00AE77CA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77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Для лепки </w:t>
            </w: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Глина – подготовленная для лепки </w:t>
            </w:r>
          </w:p>
        </w:tc>
        <w:tc>
          <w:tcPr>
            <w:tcW w:w="1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0,5 кг на каждого ребенка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40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Пластилин (12 цветов) </w:t>
            </w:r>
          </w:p>
        </w:tc>
        <w:tc>
          <w:tcPr>
            <w:tcW w:w="1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3 коробки на одного ребенка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40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Стеки разной формы </w:t>
            </w:r>
          </w:p>
        </w:tc>
        <w:tc>
          <w:tcPr>
            <w:tcW w:w="1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из 3 – 4 стек на каждого ребенка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40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Доски, 20´20 см </w:t>
            </w:r>
          </w:p>
        </w:tc>
        <w:tc>
          <w:tcPr>
            <w:tcW w:w="1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 каждого ребенка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40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Салфетка из ткани, хорошо впитывающей воду (30´30), для вытирания рук во время лепки </w:t>
            </w:r>
          </w:p>
        </w:tc>
        <w:tc>
          <w:tcPr>
            <w:tcW w:w="1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 каждого ребенка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4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7CA" w:rsidRPr="00AE77CA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77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Для аппликации </w:t>
            </w: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Ножницы с тупыми концами </w:t>
            </w:r>
          </w:p>
        </w:tc>
        <w:tc>
          <w:tcPr>
            <w:tcW w:w="1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 каждого ребенка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40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Наборы бумаги одинакового цвета, но разной формы (10 – 12 цветов, размером 10´12см или 6´7см) </w:t>
            </w:r>
          </w:p>
        </w:tc>
        <w:tc>
          <w:tcPr>
            <w:tcW w:w="1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 каждого ребенка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40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Файлы из прозрачной синтетической пленки для хранения обрезков бумаги. </w:t>
            </w:r>
          </w:p>
        </w:tc>
        <w:tc>
          <w:tcPr>
            <w:tcW w:w="1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 каждого ребенка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40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Подносы для форм и обрезков бумаги </w:t>
            </w:r>
          </w:p>
        </w:tc>
        <w:tc>
          <w:tcPr>
            <w:tcW w:w="1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 каждого ребенка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40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Щетинные кисти для клея </w:t>
            </w:r>
          </w:p>
        </w:tc>
        <w:tc>
          <w:tcPr>
            <w:tcW w:w="1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 каждого ребенка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40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Пластины, на которые дети кладут фигуры для намазывания клеем </w:t>
            </w:r>
          </w:p>
        </w:tc>
        <w:tc>
          <w:tcPr>
            <w:tcW w:w="1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 каждого ребенка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40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Розетки для клея </w:t>
            </w:r>
          </w:p>
        </w:tc>
        <w:tc>
          <w:tcPr>
            <w:tcW w:w="1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 каждого ребенка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53A51" w:rsidRDefault="00753A51" w:rsidP="002059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53A51" w:rsidRDefault="00753A51" w:rsidP="002059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05922" w:rsidRPr="00205922" w:rsidRDefault="00205922" w:rsidP="002059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5922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Материалы для конструирования </w:t>
      </w:r>
    </w:p>
    <w:tbl>
      <w:tblPr>
        <w:tblW w:w="11378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4"/>
        <w:gridCol w:w="5102"/>
        <w:gridCol w:w="1949"/>
        <w:gridCol w:w="1238"/>
        <w:gridCol w:w="1425"/>
      </w:tblGrid>
      <w:tr w:rsidR="00AE77CA" w:rsidRPr="00E30E9D" w:rsidTr="00AE77CA">
        <w:trPr>
          <w:tblHeader/>
          <w:tblCellSpacing w:w="0" w:type="dxa"/>
          <w:jc w:val="center"/>
        </w:trPr>
        <w:tc>
          <w:tcPr>
            <w:tcW w:w="166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Тип материала </w:t>
            </w:r>
          </w:p>
        </w:tc>
        <w:tc>
          <w:tcPr>
            <w:tcW w:w="510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  <w:r w:rsidRPr="00E30E9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94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E77CA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Требуемое к</w:t>
            </w:r>
            <w:r w:rsidRPr="00860F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оличество на группу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00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должно быть!)</w:t>
            </w:r>
          </w:p>
        </w:tc>
        <w:tc>
          <w:tcPr>
            <w:tcW w:w="266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Мониторинг</w:t>
            </w:r>
          </w:p>
        </w:tc>
      </w:tr>
      <w:tr w:rsidR="00AE77CA" w:rsidRPr="00E30E9D" w:rsidTr="00AE77CA">
        <w:trPr>
          <w:tblHeader/>
          <w:tblCellSpacing w:w="0" w:type="dxa"/>
          <w:jc w:val="center"/>
        </w:trPr>
        <w:tc>
          <w:tcPr>
            <w:tcW w:w="166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4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Имеется в наличии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Потребность</w:t>
            </w: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66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77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Строительный материал </w:t>
            </w: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Крупногабаритные деревянные напольные конструкторы </w:t>
            </w:r>
          </w:p>
        </w:tc>
        <w:tc>
          <w:tcPr>
            <w:tcW w:w="19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 – 2 на группу</w:t>
            </w:r>
          </w:p>
        </w:tc>
        <w:tc>
          <w:tcPr>
            <w:tcW w:w="1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66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Комплект больших мягких модулей (22 – 52 элемента) </w:t>
            </w:r>
          </w:p>
        </w:tc>
        <w:tc>
          <w:tcPr>
            <w:tcW w:w="19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Один на группу</w:t>
            </w:r>
          </w:p>
        </w:tc>
        <w:tc>
          <w:tcPr>
            <w:tcW w:w="1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66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Наборы игрушек (транспорт и строительные машины, фигурки животных, людей и т.п.) </w:t>
            </w:r>
          </w:p>
        </w:tc>
        <w:tc>
          <w:tcPr>
            <w:tcW w:w="19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см</w:t>
            </w:r>
            <w:proofErr w:type="gram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."</w:t>
            </w:r>
            <w:proofErr w:type="gram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Материалы</w:t>
            </w:r>
            <w:proofErr w:type="spell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игровой деятельности"</w:t>
            </w:r>
          </w:p>
        </w:tc>
        <w:tc>
          <w:tcPr>
            <w:tcW w:w="1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77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Конструкторы </w:t>
            </w: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Конструкторы, позволяющие детям без особых трудностей и помощи взрослых справиться с ними и проявить свое творчество и мальчикам, и девочкам </w:t>
            </w:r>
          </w:p>
        </w:tc>
        <w:tc>
          <w:tcPr>
            <w:tcW w:w="19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4 –6 на группу</w:t>
            </w:r>
          </w:p>
        </w:tc>
        <w:tc>
          <w:tcPr>
            <w:tcW w:w="1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77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Детали конструктора </w:t>
            </w: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мелкого строительного материала, имеющего основные детали (кубики, кирпичики, призмы, короткие и длинные пластины) (от 62 до 83 элементов) </w:t>
            </w:r>
          </w:p>
        </w:tc>
        <w:tc>
          <w:tcPr>
            <w:tcW w:w="19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 каждого ребенка</w:t>
            </w:r>
          </w:p>
        </w:tc>
        <w:tc>
          <w:tcPr>
            <w:tcW w:w="1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66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77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Плоскостные конструкторы </w:t>
            </w: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Коврик-</w:t>
            </w:r>
            <w:proofErr w:type="spell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трансформер</w:t>
            </w:r>
            <w:proofErr w:type="spell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(мягкий пластик) "Животные" </w:t>
            </w:r>
          </w:p>
        </w:tc>
        <w:tc>
          <w:tcPr>
            <w:tcW w:w="19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 – 3 на группу</w:t>
            </w:r>
          </w:p>
        </w:tc>
        <w:tc>
          <w:tcPr>
            <w:tcW w:w="1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66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Наборы из мягкого пластика для плоскостного конструирования </w:t>
            </w:r>
          </w:p>
        </w:tc>
        <w:tc>
          <w:tcPr>
            <w:tcW w:w="19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6 – 10 на группу</w:t>
            </w:r>
          </w:p>
        </w:tc>
        <w:tc>
          <w:tcPr>
            <w:tcW w:w="1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66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77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Бумага, природный и бросовый материал </w:t>
            </w: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Наборы цветных бумаг и тонкого картона с разной фактурой поверхности (глянцевая, матовая, с тиснением, гофрированная, прозрачная, шероховатая, блестящая и т.п.)</w:t>
            </w:r>
            <w:r w:rsidRPr="00E30E9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94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77CA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77CA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77CA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77CA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77CA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77CA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77CA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77CA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77CA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77CA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77CA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77CA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77CA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77CA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77CA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66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Подборка из бросового материала: бумажные коробки, цилиндры, катушки, конусы, пластиковые бутылки, пробки и т.п. </w:t>
            </w:r>
            <w:proofErr w:type="gramEnd"/>
          </w:p>
        </w:tc>
        <w:tc>
          <w:tcPr>
            <w:tcW w:w="194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66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Подборка из фантиков от конфет и других кондитерских изделий и упаковочных материалов (фольга, бантики, ленты и т.п.) </w:t>
            </w:r>
          </w:p>
        </w:tc>
        <w:tc>
          <w:tcPr>
            <w:tcW w:w="194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66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Подборка из природного материала (шишки, мох, желуди, морские камешки, пенька, мочало, семена подсолнечника, арбуза, дыни, остатки цветных ниток, кусочки меха, ткани, пробки, сухоцветы, орехи, соломенные обрезки, желуди, ягоды рябины и др., бечевка, шпагат, тесьма, рогожка </w:t>
            </w:r>
            <w:proofErr w:type="gramEnd"/>
          </w:p>
        </w:tc>
        <w:tc>
          <w:tcPr>
            <w:tcW w:w="194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66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Бумага, тонкий картон</w:t>
            </w:r>
          </w:p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Ткань, кожа, тесьма, пуговицы, нитки</w:t>
            </w:r>
          </w:p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Проволока в полихлорвиниловой оболочке, фольга, поролон, пенопласт </w:t>
            </w:r>
          </w:p>
        </w:tc>
        <w:tc>
          <w:tcPr>
            <w:tcW w:w="194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E77CA" w:rsidRDefault="00AE77CA" w:rsidP="00AE77CA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  <w:r w:rsidRPr="00856AE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Материалы и оборудование для познавательно-исследовательской деятельности</w:t>
      </w:r>
    </w:p>
    <w:tbl>
      <w:tblPr>
        <w:tblW w:w="11328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7"/>
        <w:gridCol w:w="5102"/>
        <w:gridCol w:w="1874"/>
        <w:gridCol w:w="1210"/>
        <w:gridCol w:w="1425"/>
      </w:tblGrid>
      <w:tr w:rsidR="00AE77CA" w:rsidRPr="00E30E9D" w:rsidTr="00AE77CA">
        <w:trPr>
          <w:tblHeader/>
          <w:tblCellSpacing w:w="0" w:type="dxa"/>
          <w:jc w:val="center"/>
        </w:trPr>
        <w:tc>
          <w:tcPr>
            <w:tcW w:w="171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Тип </w:t>
            </w:r>
          </w:p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материала </w:t>
            </w:r>
          </w:p>
        </w:tc>
        <w:tc>
          <w:tcPr>
            <w:tcW w:w="510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87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E77CA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Требуемое к</w:t>
            </w:r>
            <w:r w:rsidRPr="00860F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оличество на группу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00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должно быть!)</w:t>
            </w:r>
          </w:p>
        </w:tc>
        <w:tc>
          <w:tcPr>
            <w:tcW w:w="26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Мониторинг</w:t>
            </w:r>
          </w:p>
        </w:tc>
      </w:tr>
      <w:tr w:rsidR="00AE77CA" w:rsidRPr="00E30E9D" w:rsidTr="00AE77CA">
        <w:trPr>
          <w:tblHeader/>
          <w:tblCellSpacing w:w="0" w:type="dxa"/>
          <w:jc w:val="center"/>
        </w:trPr>
        <w:tc>
          <w:tcPr>
            <w:tcW w:w="171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Имеется в наличии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Потребность</w:t>
            </w: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77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Объекты для исследования в действии </w:t>
            </w: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Доски-вкладыши и рамки-вкладыши со сложными составными формами (4-8 частей)</w:t>
            </w:r>
            <w:r w:rsidRPr="00E30E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8-10 разные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геометрических фигур с графическими образцами (расчлененными на элементы и нерасчлененными) для составления плоскостных изображений (геометрическая мозаика)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Танграм</w:t>
            </w:r>
            <w:proofErr w:type="spell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объемных тел для группировки и </w:t>
            </w:r>
            <w:proofErr w:type="spell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сериации</w:t>
            </w:r>
            <w:proofErr w:type="spell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(цвет, форма, величина)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Наборы брусков, цилиндров и пр. для </w:t>
            </w:r>
            <w:proofErr w:type="spell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сериации</w:t>
            </w:r>
            <w:proofErr w:type="spell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величине (по 1-2 признакам - длине, ширине, высоте, толщине) из 7-10 элементов </w:t>
            </w:r>
            <w:proofErr w:type="gramEnd"/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3-4 разные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разноцветных палочек с оттенками (8-10 палочек каждого цвета)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Набор: счетные палочки </w:t>
            </w:r>
            <w:proofErr w:type="spell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Кюизинера</w:t>
            </w:r>
            <w:proofErr w:type="spell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пластин из разных материалов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Мозаика (цветная, мелкая) с графическими образцами разной степени сложности (расчлененные на элементы, сплошные, чертежи-схемы)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3-4 разные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Головоломки плоскостные (геометрические)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5-6 разные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проволочных головоломок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Головоломки объемные (собери бочонок, робота и т.п.), в том числе со схемами последовательных преобразований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5-6 разные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Игры-головоломки на комбинаторику (кубик </w:t>
            </w:r>
            <w:proofErr w:type="spell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Рубика</w:t>
            </w:r>
            <w:proofErr w:type="spell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, игра "15" , "</w:t>
            </w:r>
            <w:proofErr w:type="spell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Уникуб</w:t>
            </w:r>
            <w:proofErr w:type="spell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и т.п.)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5-6 разные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Головоломки-лабиринты (прозрачные, с шариком)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"Волшебный экран" (на координацию вертикальных и горизонтальных линий)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волчков (мелкие, разной формы и окраски)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Действующие модели транспортных средств, подъемных механизмов и т.п. (механические, заводные, электрифицированные, с дистанционным управлением)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10 разные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Система наклонных плоскостей для шариков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Весы рычажные равноплечие (балансир</w:t>
            </w:r>
            <w:proofErr w:type="gram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)с</w:t>
            </w:r>
            <w:proofErr w:type="gram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набором разновесок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Термометр спиртовой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Часы песочные (на разные отрезки времени)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Часы механические с прозрачными стенками (с зубчатой передачей)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Циркуль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лекал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Линейки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мерных стаканов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прозрачных сосудов разных форм и объемов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Счеты напольные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Счеты настольные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увеличительных стекол (линз)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Микроскоп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цветных (светозащитных) стекол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стеклянных призм (для эффекта радуги)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зеркал для опытов с симметрией, для исследования отражательного эффекта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для опытов с магнитом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Компас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Вертушки разных размеров и конструкций (для опытов с воздушными потоками)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Флюгер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Воздушный змей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Ветряная мельница (модель)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печаток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копировальной бумаги разного цвета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Коллекция минералов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Коллекция тканей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Коллекция бумаги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Коллекция семян и плодов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Коллекция растений (гербарий)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для экспериментирования с водой: стол-поддон, емкости и мерные сосуды разной конфигурации и объемов, кратные друг другу, действующие модели водяных мельниц, шлюзов, насосов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для экспериментирования с песком: стол-песочница, орудия для пересыпания и транспортировки разных размеров, форм и конструкций с использованием простейших механизмов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77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Образно-символический материал </w:t>
            </w: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Наборы картинок для иерархической классификации (установления родовидовых отношений):</w:t>
            </w:r>
          </w:p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животных;</w:t>
            </w:r>
          </w:p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растений;</w:t>
            </w:r>
          </w:p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 ландшафтов; </w:t>
            </w:r>
          </w:p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транспорта;</w:t>
            </w:r>
          </w:p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строительных сооружений;</w:t>
            </w:r>
          </w:p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профессий;</w:t>
            </w:r>
          </w:p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спорта и т.п.</w:t>
            </w:r>
            <w:r w:rsidRPr="00E30E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по 1 набору каждой тематики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Наборы "лото" (8-12 частей), в том числе с соотнесением реалистических и условно-схематических изображений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до 10 разные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Наборы таблиц и карточек с предметными и </w:t>
            </w: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условно-схематическими изображениями для классификации по 2-3 признакам одновременно (логические таблицы)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2-3 разные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Серии картинок (до 6-9) для установления последовательности событий (сказочные и реалистические истории, юмористические ситуации)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15-20 разные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Наборы картинок по исторической тематике для выстраивания временных рядов: раньше — сейчас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(история транспорта, история жилища, история коммуникации и т.п.)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7-9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разные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Серии картинок: времена года (пейзажи, жизнь животных, характерные виды работ и отдыха людей)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3-4 разные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Наборы парных картинок на соотнесение (сравнение): найди отличия, ошибки (смысловые)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15-20 разные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Разрезные сюжетные картинки (8-16 частей), разделенные прямыми и изогнутыми линиями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8-10 разные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Графические головоломки (лабиринты, схемы пути и т.п.) в виде отдельных бланков, буклетов, настольно-печатных игр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20-30 разных видов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карточек с изображением знаков дорожного движения (5-7)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карточек с символами погодных явлений (ветер, осадки, освещенность - облачность)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Календарь настольный иллюстрированный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Календарь погоды настенный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Физическая карта мира (полушарий)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Глобус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Детский атлас (крупного формата)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Иллюстрированные книги, альбомы, плакаты, планшеты, аудио- и видеоматериалы </w:t>
            </w:r>
          </w:p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Коллекция марок</w:t>
            </w:r>
          </w:p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Коллекция монет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по возможностям д/</w:t>
            </w:r>
            <w:proofErr w:type="gram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77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Нормативно-знаковый материал </w:t>
            </w: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Разрезная азбука и касса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Магнитная доска настенная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Наборы карточек с цифрами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Отрывной календарь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Наборы карточек с изображением количества предметов (от 1 до 10) и соответствующих цифр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кубиков с цифрами, с числовыми фигурами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Стержни с насадками (для построения числового ряда)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карточек с гнездами для составления простых арифметических задач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карточек-цифр (от 1 до 100) с замковыми </w:t>
            </w: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креплениями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Числовой балансир (на состав числа из двух меньших чисел)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Линейка с движком (числовая прямая)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Абак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"лото": последовательные числа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Кассы настольные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Набор: доска магнитная настольная с комплектом цифр, знаков, букв и геометрических фигур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Наборы моделей: деление на части (2-16)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E77CA" w:rsidRDefault="00AE77CA" w:rsidP="00AE77CA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D5766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Материалы и оборудование для двигательной акти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вности</w:t>
      </w:r>
    </w:p>
    <w:tbl>
      <w:tblPr>
        <w:tblW w:w="11057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9"/>
        <w:gridCol w:w="3345"/>
        <w:gridCol w:w="1629"/>
        <w:gridCol w:w="1519"/>
        <w:gridCol w:w="1180"/>
        <w:gridCol w:w="1425"/>
      </w:tblGrid>
      <w:tr w:rsidR="00AE77CA" w:rsidRPr="00E30E9D" w:rsidTr="00AE77CA">
        <w:trPr>
          <w:tblCellSpacing w:w="0" w:type="dxa"/>
          <w:jc w:val="center"/>
        </w:trPr>
        <w:tc>
          <w:tcPr>
            <w:tcW w:w="195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Тип оборудования </w:t>
            </w:r>
          </w:p>
        </w:tc>
        <w:tc>
          <w:tcPr>
            <w:tcW w:w="334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62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Размеры, масса </w:t>
            </w:r>
          </w:p>
        </w:tc>
        <w:tc>
          <w:tcPr>
            <w:tcW w:w="151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E77CA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Требуемое к</w:t>
            </w:r>
            <w:r w:rsidRPr="00860F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оличество на группу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00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должно быть!)</w:t>
            </w:r>
          </w:p>
        </w:tc>
        <w:tc>
          <w:tcPr>
            <w:tcW w:w="26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Мониторинг</w:t>
            </w: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95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4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2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1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Имеется в наличии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Потребность</w:t>
            </w: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95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77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Для ходьбы, бега, равновесия </w:t>
            </w:r>
          </w:p>
        </w:tc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Балансир-волчок </w:t>
            </w:r>
          </w:p>
        </w:tc>
        <w:tc>
          <w:tcPr>
            <w:tcW w:w="1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9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Коврик массажный со </w:t>
            </w:r>
            <w:proofErr w:type="spell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следочками</w:t>
            </w:r>
            <w:proofErr w:type="spell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9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Шнур короткий (плетеный) </w:t>
            </w:r>
          </w:p>
        </w:tc>
        <w:tc>
          <w:tcPr>
            <w:tcW w:w="1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Длина 75 см </w:t>
            </w: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95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77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Для прыжков </w:t>
            </w:r>
          </w:p>
        </w:tc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Обруч малый </w:t>
            </w:r>
          </w:p>
        </w:tc>
        <w:tc>
          <w:tcPr>
            <w:tcW w:w="1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Диаметр 55-65 см </w:t>
            </w: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9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Скакалка короткая </w:t>
            </w:r>
          </w:p>
        </w:tc>
        <w:tc>
          <w:tcPr>
            <w:tcW w:w="1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Длина 100-120 см </w:t>
            </w: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95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77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Для катания, бросания, ловли </w:t>
            </w:r>
          </w:p>
        </w:tc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Кегли (набор) </w:t>
            </w:r>
          </w:p>
        </w:tc>
        <w:tc>
          <w:tcPr>
            <w:tcW w:w="1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9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Кольцеброс</w:t>
            </w:r>
            <w:proofErr w:type="spell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(набор) </w:t>
            </w:r>
          </w:p>
        </w:tc>
        <w:tc>
          <w:tcPr>
            <w:tcW w:w="1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9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Мешочек малый с грузом </w:t>
            </w:r>
          </w:p>
        </w:tc>
        <w:tc>
          <w:tcPr>
            <w:tcW w:w="1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Масса 150-200 г </w:t>
            </w: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9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Мяч большой </w:t>
            </w:r>
          </w:p>
        </w:tc>
        <w:tc>
          <w:tcPr>
            <w:tcW w:w="1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Диаметр 18-20 см </w:t>
            </w: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9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Мешочек с грузом большой </w:t>
            </w:r>
          </w:p>
        </w:tc>
        <w:tc>
          <w:tcPr>
            <w:tcW w:w="1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Масса 400 г </w:t>
            </w: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9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Мяч для мини-баскетбола </w:t>
            </w:r>
          </w:p>
        </w:tc>
        <w:tc>
          <w:tcPr>
            <w:tcW w:w="1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Масса 0,5 кг </w:t>
            </w: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9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Мяч утяжеленный (набивной) </w:t>
            </w:r>
          </w:p>
        </w:tc>
        <w:tc>
          <w:tcPr>
            <w:tcW w:w="1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Масса 350 г, 500 г, 1 кг </w:t>
            </w: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9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Мяч-</w:t>
            </w:r>
            <w:proofErr w:type="spell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массажер</w:t>
            </w:r>
            <w:proofErr w:type="spell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9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Обруч большой </w:t>
            </w:r>
          </w:p>
        </w:tc>
        <w:tc>
          <w:tcPr>
            <w:tcW w:w="1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Диаметр 100 см </w:t>
            </w: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9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Серсо (набор) </w:t>
            </w:r>
          </w:p>
        </w:tc>
        <w:tc>
          <w:tcPr>
            <w:tcW w:w="1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77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Для ползания и лазанья </w:t>
            </w:r>
          </w:p>
        </w:tc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Комплект мягких модулей (6-8 сегментов) </w:t>
            </w:r>
          </w:p>
        </w:tc>
        <w:tc>
          <w:tcPr>
            <w:tcW w:w="1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95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77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Для общеразвивающих упражнений </w:t>
            </w:r>
          </w:p>
        </w:tc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Гантели детские </w:t>
            </w:r>
          </w:p>
        </w:tc>
        <w:tc>
          <w:tcPr>
            <w:tcW w:w="1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9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Кольцо малое </w:t>
            </w:r>
          </w:p>
        </w:tc>
        <w:tc>
          <w:tcPr>
            <w:tcW w:w="1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Диаметр 13 см </w:t>
            </w: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9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Лента короткая </w:t>
            </w:r>
          </w:p>
        </w:tc>
        <w:tc>
          <w:tcPr>
            <w:tcW w:w="1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Длина 50-60 см </w:t>
            </w: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9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Мяч средний </w:t>
            </w:r>
          </w:p>
        </w:tc>
        <w:tc>
          <w:tcPr>
            <w:tcW w:w="1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Диаметр 10-12 см </w:t>
            </w: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9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Палка гимнастическая короткая </w:t>
            </w:r>
          </w:p>
        </w:tc>
        <w:tc>
          <w:tcPr>
            <w:tcW w:w="1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Длина 80 см </w:t>
            </w: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E77CA" w:rsidRPr="00AE77CA" w:rsidRDefault="00AE77CA" w:rsidP="00AE77C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205922" w:rsidRPr="00F356A9" w:rsidRDefault="00205922" w:rsidP="002059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05922" w:rsidRPr="006C412D" w:rsidRDefault="00205922" w:rsidP="006C4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412D" w:rsidRPr="006C412D" w:rsidRDefault="006C412D" w:rsidP="006C412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537A8D" w:rsidRDefault="00537A8D"/>
    <w:sectPr w:rsidR="00537A8D" w:rsidSect="006C412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25AE9"/>
    <w:multiLevelType w:val="hybridMultilevel"/>
    <w:tmpl w:val="9E14E6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7A742E"/>
    <w:multiLevelType w:val="hybridMultilevel"/>
    <w:tmpl w:val="1F8C84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4B734E"/>
    <w:multiLevelType w:val="hybridMultilevel"/>
    <w:tmpl w:val="CF4E9B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B00310"/>
    <w:multiLevelType w:val="hybridMultilevel"/>
    <w:tmpl w:val="0BF86F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12D"/>
    <w:rsid w:val="00205922"/>
    <w:rsid w:val="00537A8D"/>
    <w:rsid w:val="00594BA0"/>
    <w:rsid w:val="00685771"/>
    <w:rsid w:val="006C412D"/>
    <w:rsid w:val="0074677B"/>
    <w:rsid w:val="00753A51"/>
    <w:rsid w:val="00AE77CA"/>
    <w:rsid w:val="00BF591C"/>
    <w:rsid w:val="00C2769D"/>
    <w:rsid w:val="00DB36AB"/>
    <w:rsid w:val="00DD0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12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41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12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41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2267</Words>
  <Characters>12928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Светлана</cp:lastModifiedBy>
  <cp:revision>4</cp:revision>
  <cp:lastPrinted>2014-04-18T13:05:00Z</cp:lastPrinted>
  <dcterms:created xsi:type="dcterms:W3CDTF">2015-08-28T04:46:00Z</dcterms:created>
  <dcterms:modified xsi:type="dcterms:W3CDTF">2015-08-28T09:29:00Z</dcterms:modified>
</cp:coreProperties>
</file>